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759450" cy="2607310"/>
                <wp:effectExtent l="0" t="0" r="0" b="0"/>
                <wp:wrapSquare wrapText="largest"/>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59450" cy="2239645"/>
                <wp:effectExtent l="0" t="0" r="0" b="0"/>
                <wp:wrapSquare wrapText="largest"/>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59450" cy="2596515"/>
                <wp:effectExtent l="0" t="0" r="0" b="0"/>
                <wp:wrapSquare wrapText="largest"/>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8"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2"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6"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0"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4"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8"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2"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6"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0"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4"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8"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2"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4"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293620"/>
                <wp:effectExtent l="0" t="0" r="0" b="0"/>
                <wp:wrapSquare wrapText="largest"/>
                <wp:docPr id="86"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 xml:space="preserve">Illustration 6: </w:t>
        </w:r>
        <w:bookmarkStart w:id="86" w:name="__DdeLink__2704_838901330"/>
        <w:r>
          <w:rPr>
            <w:rStyle w:val="Sautdindex"/>
          </w:rPr>
          <w:t>Modélisation d'une carrière réalisée par photogrammétrie (société Geo2R)</w:t>
        </w:r>
        <w:bookmarkEnd w:id="86"/>
        <w:r>
          <w:rPr>
            <w:rStyle w:val="Sautdindex"/>
          </w:rPr>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7" w:name="__RefHeading___Toc4552_1585429884"/>
      <w:bookmarkEnd w:id="87"/>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8" w:name="result_box"/>
      <w:bookmarkEnd w:id="88"/>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47</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3484373"/>
        <c:axId val="54373891"/>
      </c:barChart>
      <c:catAx>
        <c:axId val="13484373"/>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4373891"/>
        <c:crosses val="autoZero"/>
        <c:auto val="1"/>
        <c:lblAlgn val="ctr"/>
        <c:lblOffset val="100"/>
      </c:catAx>
      <c:valAx>
        <c:axId val="5437389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348437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0705408"/>
        <c:axId val="84001571"/>
      </c:barChart>
      <c:catAx>
        <c:axId val="10705408"/>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4001571"/>
        <c:crosses val="autoZero"/>
        <c:auto val="1"/>
        <c:lblAlgn val="ctr"/>
        <c:lblOffset val="100"/>
      </c:catAx>
      <c:valAx>
        <c:axId val="8400157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070540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6489708"/>
        <c:axId val="67872801"/>
      </c:radarChart>
      <c:catAx>
        <c:axId val="6648970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7872801"/>
        <c:crosses val="autoZero"/>
        <c:auto val="1"/>
        <c:lblAlgn val="ctr"/>
        <c:lblOffset val="100"/>
      </c:catAx>
      <c:valAx>
        <c:axId val="6787280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648970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7343398"/>
        <c:axId val="71378108"/>
      </c:radarChart>
      <c:catAx>
        <c:axId val="1734339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1378108"/>
        <c:crosses val="autoZero"/>
        <c:auto val="1"/>
        <c:lblAlgn val="ctr"/>
        <c:lblOffset val="100"/>
      </c:catAx>
      <c:valAx>
        <c:axId val="7137810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734339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20771</TotalTime>
  <Application>LibreOffice/5.1.6.2$Linux_X86_64 LibreOffice_project/10m0$Build-2</Application>
  <Pages>47</Pages>
  <Words>11680</Words>
  <Characters>64691</Characters>
  <CharactersWithSpaces>75961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2017-05-23T07:17:05Z</dcterms:modified>
  <cp:revision>1039</cp:revision>
  <dc:subject/>
  <dc:title>EXAMEN PROFESSIONNEL de VERIFICATION</dc:title>
</cp:coreProperties>
</file>